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FD7F79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455568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Via Aldo Moro n. 4</w:t>
      </w:r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="00D776BF"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</w:t>
      </w:r>
      <w:r w:rsidR="00455568">
        <w:rPr>
          <w:rFonts w:ascii="Times New Roman" w:hAnsi="Times New Roman" w:cs="Times New Roman"/>
          <w:bCs/>
          <w:sz w:val="16"/>
          <w:szCs w:val="16"/>
        </w:rPr>
        <w:t xml:space="preserve">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8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9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0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D776BF" w:rsidRDefault="00D776BF" w:rsidP="00373A00">
      <w:pPr>
        <w:pStyle w:val="Default"/>
        <w:jc w:val="both"/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</w:t>
      </w:r>
      <w:r w:rsidR="009947B8">
        <w:rPr>
          <w:b/>
        </w:rPr>
        <w:t>SEZIONE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9947B8">
        <w:rPr>
          <w:b/>
        </w:rPr>
        <w:t>DELL’INFANZIA</w:t>
      </w:r>
      <w:r>
        <w:rPr>
          <w:b/>
        </w:rPr>
        <w:t>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80E4D">
      <w:pPr>
        <w:pStyle w:val="Default"/>
        <w:spacing w:line="360" w:lineRule="auto"/>
        <w:jc w:val="center"/>
      </w:pPr>
      <w:r>
        <w:t>IL DIRIGENTE SCOLASTICO</w:t>
      </w:r>
    </w:p>
    <w:p w:rsidR="004603C1" w:rsidRDefault="004603C1" w:rsidP="00B80E4D">
      <w:pPr>
        <w:pStyle w:val="Default"/>
        <w:spacing w:line="360" w:lineRule="auto"/>
        <w:jc w:val="center"/>
      </w:pPr>
    </w:p>
    <w:p w:rsidR="00E50D92" w:rsidRDefault="00E50D92" w:rsidP="00B80E4D">
      <w:pPr>
        <w:pStyle w:val="Default"/>
        <w:spacing w:line="360" w:lineRule="auto"/>
        <w:jc w:val="center"/>
      </w:pPr>
    </w:p>
    <w:p w:rsidR="00277766" w:rsidRDefault="00277766" w:rsidP="00277766">
      <w:pPr>
        <w:pStyle w:val="Default"/>
        <w:numPr>
          <w:ilvl w:val="0"/>
          <w:numId w:val="17"/>
        </w:numPr>
        <w:spacing w:line="360" w:lineRule="auto"/>
      </w:pPr>
      <w:r>
        <w:t>Visto l’art. 5 del D.lgs. n. 297 del 16/04/1994 (T.U.);</w:t>
      </w:r>
    </w:p>
    <w:p w:rsidR="00277766" w:rsidRDefault="00277766" w:rsidP="00277766">
      <w:pPr>
        <w:pStyle w:val="Default"/>
        <w:numPr>
          <w:ilvl w:val="0"/>
          <w:numId w:val="17"/>
        </w:numPr>
        <w:spacing w:line="360" w:lineRule="auto"/>
      </w:pPr>
      <w:r>
        <w:t>Vista l’O.M. n. 215 del 15/07/1991, art. 22 e successive modifiche e integrazioni;</w:t>
      </w:r>
    </w:p>
    <w:p w:rsidR="00393782" w:rsidRDefault="00393782" w:rsidP="00393782">
      <w:pPr>
        <w:pStyle w:val="Default"/>
        <w:numPr>
          <w:ilvl w:val="0"/>
          <w:numId w:val="17"/>
        </w:numPr>
        <w:spacing w:line="360" w:lineRule="auto"/>
      </w:pPr>
      <w:r>
        <w:t xml:space="preserve">La Circolare Ministeriale </w:t>
      </w:r>
      <w:proofErr w:type="spellStart"/>
      <w:r>
        <w:t>prot</w:t>
      </w:r>
      <w:proofErr w:type="spellEnd"/>
      <w:r>
        <w:t>. n. 0169661 del 30/09/2026 del MIM;</w:t>
      </w:r>
    </w:p>
    <w:p w:rsidR="00277766" w:rsidRDefault="00393782" w:rsidP="00393782">
      <w:pPr>
        <w:pStyle w:val="Default"/>
        <w:numPr>
          <w:ilvl w:val="0"/>
          <w:numId w:val="17"/>
        </w:numPr>
        <w:spacing w:line="360" w:lineRule="auto"/>
      </w:pPr>
      <w:r>
        <w:t>Esaminati i verbali dei seggi elettorali del 13/10/2026</w:t>
      </w:r>
      <w:r w:rsidR="00277766">
        <w:t>,</w:t>
      </w:r>
    </w:p>
    <w:p w:rsidR="004603C1" w:rsidRDefault="004603C1" w:rsidP="00B80E4D">
      <w:pPr>
        <w:pStyle w:val="Default"/>
        <w:spacing w:line="360" w:lineRule="auto"/>
        <w:ind w:left="720"/>
      </w:pP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del sottoelencato Consiglio di </w:t>
      </w:r>
      <w:r w:rsidR="00C93B70">
        <w:t>I</w:t>
      </w:r>
      <w:r w:rsidR="003C6067">
        <w:t>nter</w:t>
      </w:r>
      <w:r w:rsidR="009947B8">
        <w:t>sezione</w:t>
      </w:r>
      <w:r>
        <w:t xml:space="preserve">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9947B8">
        <w:rPr>
          <w:b/>
        </w:rPr>
        <w:t xml:space="preserve">DELL’INFANZIA </w:t>
      </w:r>
      <w:r w:rsidR="00A45241">
        <w:rPr>
          <w:b/>
        </w:rPr>
        <w:t>DAVOLI</w:t>
      </w:r>
      <w:r w:rsidR="00B43EA9">
        <w:rPr>
          <w:b/>
        </w:rPr>
        <w:t xml:space="preserve"> </w:t>
      </w:r>
      <w:r w:rsidR="009947B8">
        <w:rPr>
          <w:b/>
        </w:rPr>
        <w:t>MARINA</w:t>
      </w:r>
      <w:r w:rsidR="00B43EA9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33"/>
        <w:gridCol w:w="3347"/>
        <w:gridCol w:w="3348"/>
      </w:tblGrid>
      <w:tr w:rsidR="00A45241" w:rsidRPr="00A45241" w:rsidTr="00A45241">
        <w:tc>
          <w:tcPr>
            <w:tcW w:w="2998" w:type="dxa"/>
          </w:tcPr>
          <w:p w:rsidR="00A45241" w:rsidRPr="00A45241" w:rsidRDefault="00A45241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1^A</w:t>
            </w:r>
          </w:p>
        </w:tc>
        <w:tc>
          <w:tcPr>
            <w:tcW w:w="3428" w:type="dxa"/>
          </w:tcPr>
          <w:p w:rsidR="00A45241" w:rsidRPr="00A45241" w:rsidRDefault="00A45241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2^A</w:t>
            </w:r>
          </w:p>
        </w:tc>
        <w:tc>
          <w:tcPr>
            <w:tcW w:w="3428" w:type="dxa"/>
          </w:tcPr>
          <w:p w:rsidR="00A45241" w:rsidRPr="00A45241" w:rsidRDefault="00A45241" w:rsidP="00FE1EDC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3^A</w:t>
            </w:r>
          </w:p>
        </w:tc>
      </w:tr>
      <w:tr w:rsidR="00A45241" w:rsidRPr="00A45241" w:rsidTr="00A45241">
        <w:tc>
          <w:tcPr>
            <w:tcW w:w="2998" w:type="dxa"/>
          </w:tcPr>
          <w:p w:rsidR="00A45241" w:rsidRPr="00A45241" w:rsidRDefault="00CC3269" w:rsidP="00A45241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Procopio Marika</w:t>
            </w:r>
          </w:p>
        </w:tc>
        <w:tc>
          <w:tcPr>
            <w:tcW w:w="3428" w:type="dxa"/>
          </w:tcPr>
          <w:p w:rsidR="00A45241" w:rsidRPr="00A45241" w:rsidRDefault="00CC3269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Staglianò</w:t>
            </w:r>
            <w:proofErr w:type="spellEnd"/>
            <w:r>
              <w:rPr>
                <w:b/>
                <w:sz w:val="20"/>
                <w:szCs w:val="20"/>
              </w:rPr>
              <w:t xml:space="preserve"> Barbara</w:t>
            </w:r>
          </w:p>
        </w:tc>
        <w:tc>
          <w:tcPr>
            <w:tcW w:w="3428" w:type="dxa"/>
          </w:tcPr>
          <w:p w:rsidR="00A45241" w:rsidRPr="00A45241" w:rsidRDefault="00CC3269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Primerano</w:t>
            </w:r>
            <w:proofErr w:type="spellEnd"/>
            <w:r>
              <w:rPr>
                <w:b/>
                <w:sz w:val="20"/>
                <w:szCs w:val="20"/>
              </w:rPr>
              <w:t xml:space="preserve"> Viviana</w:t>
            </w:r>
          </w:p>
        </w:tc>
      </w:tr>
    </w:tbl>
    <w:p w:rsidR="00B80E4D" w:rsidRPr="00A45241" w:rsidRDefault="00B80E4D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3260"/>
      </w:tblGrid>
      <w:tr w:rsidR="00B86577" w:rsidRPr="00A45241" w:rsidTr="00B86577">
        <w:tc>
          <w:tcPr>
            <w:tcW w:w="2972" w:type="dxa"/>
          </w:tcPr>
          <w:p w:rsidR="00B86577" w:rsidRPr="00A45241" w:rsidRDefault="00B86577" w:rsidP="00821B4E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 xml:space="preserve">SEZIONE </w:t>
            </w:r>
            <w:r w:rsidR="00821B4E">
              <w:rPr>
                <w:b/>
                <w:sz w:val="20"/>
                <w:szCs w:val="20"/>
              </w:rPr>
              <w:t>1</w:t>
            </w:r>
            <w:r w:rsidRPr="00A45241">
              <w:rPr>
                <w:b/>
                <w:sz w:val="20"/>
                <w:szCs w:val="20"/>
              </w:rPr>
              <w:t>^B</w:t>
            </w:r>
          </w:p>
        </w:tc>
        <w:tc>
          <w:tcPr>
            <w:tcW w:w="3260" w:type="dxa"/>
          </w:tcPr>
          <w:p w:rsidR="00B86577" w:rsidRPr="00A45241" w:rsidRDefault="00CC3269" w:rsidP="00E1371A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SEZIONE 2</w:t>
            </w:r>
            <w:r w:rsidR="00B86577" w:rsidRPr="00A45241">
              <w:rPr>
                <w:b/>
                <w:sz w:val="20"/>
                <w:szCs w:val="20"/>
              </w:rPr>
              <w:t>^B</w:t>
            </w:r>
          </w:p>
        </w:tc>
      </w:tr>
      <w:tr w:rsidR="00B86577" w:rsidRPr="00A45241" w:rsidTr="00B86577">
        <w:tc>
          <w:tcPr>
            <w:tcW w:w="2972" w:type="dxa"/>
          </w:tcPr>
          <w:p w:rsidR="00B86577" w:rsidRPr="00A45241" w:rsidRDefault="00CC3269" w:rsidP="00E1371A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Petrolo</w:t>
            </w:r>
            <w:proofErr w:type="spellEnd"/>
            <w:r>
              <w:rPr>
                <w:b/>
                <w:sz w:val="20"/>
                <w:szCs w:val="20"/>
              </w:rPr>
              <w:t xml:space="preserve"> Maria </w:t>
            </w:r>
          </w:p>
        </w:tc>
        <w:tc>
          <w:tcPr>
            <w:tcW w:w="3260" w:type="dxa"/>
          </w:tcPr>
          <w:p w:rsidR="00B86577" w:rsidRPr="00A45241" w:rsidRDefault="00CC3269" w:rsidP="00E1371A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Marianna Fascella</w:t>
            </w:r>
            <w:bookmarkStart w:id="0" w:name="_GoBack"/>
            <w:bookmarkEnd w:id="0"/>
          </w:p>
        </w:tc>
      </w:tr>
    </w:tbl>
    <w:p w:rsidR="00A45241" w:rsidRPr="00B80E4D" w:rsidRDefault="00A45241" w:rsidP="00B80E4D">
      <w:pPr>
        <w:pStyle w:val="Default"/>
        <w:spacing w:line="360" w:lineRule="auto"/>
        <w:jc w:val="center"/>
        <w:rPr>
          <w:b/>
        </w:rPr>
      </w:pPr>
    </w:p>
    <w:p w:rsidR="009D3A6C" w:rsidRDefault="00B80E4D" w:rsidP="00B80E4D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9D3A6C" w:rsidRDefault="009D3A6C" w:rsidP="006072A6">
      <w:pPr>
        <w:pStyle w:val="Default"/>
        <w:spacing w:line="276" w:lineRule="auto"/>
      </w:pPr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A959F4">
        <w:t>Valerio Antonio Mazza</w:t>
      </w:r>
    </w:p>
    <w:p w:rsidR="00E42B6A" w:rsidRDefault="00E42B6A" w:rsidP="00E42B6A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</w:p>
    <w:p w:rsidR="009D3A6C" w:rsidRDefault="00E8051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</w:t>
      </w:r>
      <w:r w:rsidR="009D3A6C">
        <w:t xml:space="preserve">              </w:t>
      </w:r>
    </w:p>
    <w:p w:rsidR="000961D0" w:rsidRDefault="000961D0" w:rsidP="00373A00">
      <w:pPr>
        <w:pStyle w:val="Default"/>
        <w:jc w:val="both"/>
      </w:pP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6251"/>
    <w:rsid w:val="00032282"/>
    <w:rsid w:val="000500C5"/>
    <w:rsid w:val="0005640A"/>
    <w:rsid w:val="00092EF5"/>
    <w:rsid w:val="000961D0"/>
    <w:rsid w:val="000D785D"/>
    <w:rsid w:val="000E4E78"/>
    <w:rsid w:val="000F0C87"/>
    <w:rsid w:val="00120FE2"/>
    <w:rsid w:val="00140CA3"/>
    <w:rsid w:val="00171374"/>
    <w:rsid w:val="001A0436"/>
    <w:rsid w:val="001B6AF9"/>
    <w:rsid w:val="001D2E34"/>
    <w:rsid w:val="001D7658"/>
    <w:rsid w:val="0020293C"/>
    <w:rsid w:val="00233812"/>
    <w:rsid w:val="00251591"/>
    <w:rsid w:val="002630CD"/>
    <w:rsid w:val="0026558C"/>
    <w:rsid w:val="0027628F"/>
    <w:rsid w:val="00277766"/>
    <w:rsid w:val="0029036C"/>
    <w:rsid w:val="002D1183"/>
    <w:rsid w:val="002E17B2"/>
    <w:rsid w:val="002F4FA3"/>
    <w:rsid w:val="00344D2D"/>
    <w:rsid w:val="00362B84"/>
    <w:rsid w:val="00373A00"/>
    <w:rsid w:val="00393782"/>
    <w:rsid w:val="00394E07"/>
    <w:rsid w:val="00395489"/>
    <w:rsid w:val="003A7B97"/>
    <w:rsid w:val="003C6067"/>
    <w:rsid w:val="003D229F"/>
    <w:rsid w:val="003D623C"/>
    <w:rsid w:val="00403607"/>
    <w:rsid w:val="0040578D"/>
    <w:rsid w:val="00455568"/>
    <w:rsid w:val="004603C1"/>
    <w:rsid w:val="00477983"/>
    <w:rsid w:val="00494C29"/>
    <w:rsid w:val="004B620E"/>
    <w:rsid w:val="004E0A6E"/>
    <w:rsid w:val="00507780"/>
    <w:rsid w:val="005222FC"/>
    <w:rsid w:val="005438BD"/>
    <w:rsid w:val="00552FA8"/>
    <w:rsid w:val="00570AC9"/>
    <w:rsid w:val="005813A1"/>
    <w:rsid w:val="00582438"/>
    <w:rsid w:val="005D4964"/>
    <w:rsid w:val="005E5251"/>
    <w:rsid w:val="005F2432"/>
    <w:rsid w:val="005F3911"/>
    <w:rsid w:val="005F48C8"/>
    <w:rsid w:val="00601A4A"/>
    <w:rsid w:val="006072A6"/>
    <w:rsid w:val="00611810"/>
    <w:rsid w:val="00611FA6"/>
    <w:rsid w:val="006151BA"/>
    <w:rsid w:val="0061766F"/>
    <w:rsid w:val="0062042A"/>
    <w:rsid w:val="006345C4"/>
    <w:rsid w:val="00695E68"/>
    <w:rsid w:val="006D30E5"/>
    <w:rsid w:val="006D3F07"/>
    <w:rsid w:val="006E6BA2"/>
    <w:rsid w:val="006F3AD1"/>
    <w:rsid w:val="0071404F"/>
    <w:rsid w:val="00755239"/>
    <w:rsid w:val="007807E0"/>
    <w:rsid w:val="0078414F"/>
    <w:rsid w:val="007902A8"/>
    <w:rsid w:val="007A5EA8"/>
    <w:rsid w:val="007D0ABD"/>
    <w:rsid w:val="007E7146"/>
    <w:rsid w:val="007F37B1"/>
    <w:rsid w:val="008027E4"/>
    <w:rsid w:val="008105DC"/>
    <w:rsid w:val="00821B4E"/>
    <w:rsid w:val="00830B95"/>
    <w:rsid w:val="0085363C"/>
    <w:rsid w:val="00855E05"/>
    <w:rsid w:val="008619D5"/>
    <w:rsid w:val="008837C1"/>
    <w:rsid w:val="008865FF"/>
    <w:rsid w:val="008A3977"/>
    <w:rsid w:val="008D4872"/>
    <w:rsid w:val="008F5EF3"/>
    <w:rsid w:val="008F61C7"/>
    <w:rsid w:val="008F6B9A"/>
    <w:rsid w:val="009061C3"/>
    <w:rsid w:val="00911FE7"/>
    <w:rsid w:val="009503CA"/>
    <w:rsid w:val="009603CE"/>
    <w:rsid w:val="00961ABC"/>
    <w:rsid w:val="009947B8"/>
    <w:rsid w:val="009A2965"/>
    <w:rsid w:val="009D3A6C"/>
    <w:rsid w:val="00A04662"/>
    <w:rsid w:val="00A2324A"/>
    <w:rsid w:val="00A45241"/>
    <w:rsid w:val="00A456E3"/>
    <w:rsid w:val="00A63BF2"/>
    <w:rsid w:val="00A80958"/>
    <w:rsid w:val="00A959F4"/>
    <w:rsid w:val="00AA6F36"/>
    <w:rsid w:val="00B00B4B"/>
    <w:rsid w:val="00B0351D"/>
    <w:rsid w:val="00B13393"/>
    <w:rsid w:val="00B42A88"/>
    <w:rsid w:val="00B43EA9"/>
    <w:rsid w:val="00B555EE"/>
    <w:rsid w:val="00B56920"/>
    <w:rsid w:val="00B6316E"/>
    <w:rsid w:val="00B80E4D"/>
    <w:rsid w:val="00B81A41"/>
    <w:rsid w:val="00B86577"/>
    <w:rsid w:val="00B96FC2"/>
    <w:rsid w:val="00BA48C0"/>
    <w:rsid w:val="00BC67E4"/>
    <w:rsid w:val="00BD259C"/>
    <w:rsid w:val="00C23C62"/>
    <w:rsid w:val="00C403D3"/>
    <w:rsid w:val="00C45CF9"/>
    <w:rsid w:val="00C61F36"/>
    <w:rsid w:val="00C718A2"/>
    <w:rsid w:val="00C93B70"/>
    <w:rsid w:val="00CC3269"/>
    <w:rsid w:val="00D11E3C"/>
    <w:rsid w:val="00D353BF"/>
    <w:rsid w:val="00D42ECA"/>
    <w:rsid w:val="00D457EC"/>
    <w:rsid w:val="00D75B99"/>
    <w:rsid w:val="00D776BF"/>
    <w:rsid w:val="00D8721D"/>
    <w:rsid w:val="00D9438E"/>
    <w:rsid w:val="00DA1A6D"/>
    <w:rsid w:val="00DA3A9A"/>
    <w:rsid w:val="00DA47AC"/>
    <w:rsid w:val="00DB4A89"/>
    <w:rsid w:val="00DC13B4"/>
    <w:rsid w:val="00DC435C"/>
    <w:rsid w:val="00DD3379"/>
    <w:rsid w:val="00DF2FBB"/>
    <w:rsid w:val="00E0595E"/>
    <w:rsid w:val="00E14225"/>
    <w:rsid w:val="00E42B6A"/>
    <w:rsid w:val="00E50D92"/>
    <w:rsid w:val="00E578E6"/>
    <w:rsid w:val="00E7209D"/>
    <w:rsid w:val="00E72389"/>
    <w:rsid w:val="00E80512"/>
    <w:rsid w:val="00E8741E"/>
    <w:rsid w:val="00E937EA"/>
    <w:rsid w:val="00EB1F14"/>
    <w:rsid w:val="00EB6A2F"/>
    <w:rsid w:val="00EE1DE7"/>
    <w:rsid w:val="00F33FFF"/>
    <w:rsid w:val="00F421D5"/>
    <w:rsid w:val="00F76348"/>
    <w:rsid w:val="00F833E6"/>
    <w:rsid w:val="00FA541C"/>
    <w:rsid w:val="00FD73C7"/>
    <w:rsid w:val="00FD7E2A"/>
    <w:rsid w:val="00FD7F79"/>
    <w:rsid w:val="00F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1A2F1-4568-4B83-98D3-DD069372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1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comprensivodavoli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c82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6E8DB-2ADC-4E86-A1D4-81F309599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IC DAVOLI MARINA</cp:lastModifiedBy>
  <cp:revision>3</cp:revision>
  <cp:lastPrinted>2019-10-24T09:45:00Z</cp:lastPrinted>
  <dcterms:created xsi:type="dcterms:W3CDTF">2026-10-14T09:27:00Z</dcterms:created>
  <dcterms:modified xsi:type="dcterms:W3CDTF">2026-10-14T09:29:00Z</dcterms:modified>
</cp:coreProperties>
</file>